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Pr="001C7D0E" w:rsidRDefault="0095273B">
      <w:pPr>
        <w:numPr>
          <w:ilvl w:val="0"/>
          <w:numId w:val="1"/>
        </w:numPr>
        <w:ind w:hanging="266"/>
        <w:rPr>
          <w:highlight w:val="yellow"/>
        </w:rPr>
      </w:pPr>
      <w:r w:rsidRPr="001C7D0E">
        <w:rPr>
          <w:highlight w:val="yellow"/>
        </w:rP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1659FC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E36B21">
        <w:rPr>
          <w:b w:val="0"/>
        </w:rPr>
        <w:t xml:space="preserve"> </w:t>
      </w:r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0658B31E" w:rsidR="00B765CF" w:rsidRDefault="0095273B">
      <w:pPr>
        <w:ind w:left="-5"/>
      </w:pPr>
      <w:r>
        <w:t>4</w:t>
      </w:r>
      <w:r w:rsidRPr="00770E49">
        <w:rPr>
          <w:highlight w:val="red"/>
        </w:rPr>
        <w:t>. Given the code fragment:</w:t>
      </w:r>
      <w:r w:rsidR="00770E49">
        <w:t xml:space="preserve"> </w:t>
      </w:r>
      <w:proofErr w:type="spellStart"/>
      <w:r w:rsidR="00770E49">
        <w:t>farkli</w:t>
      </w:r>
      <w:proofErr w:type="spellEnd"/>
      <w:r w:rsidR="00770E49">
        <w:t xml:space="preserve"> </w:t>
      </w:r>
      <w:proofErr w:type="spellStart"/>
      <w:r w:rsidR="00770E49">
        <w:t>sekilde</w:t>
      </w:r>
      <w:proofErr w:type="spellEnd"/>
      <w:r w:rsidR="00770E49">
        <w:t xml:space="preserve"> </w:t>
      </w:r>
      <w:proofErr w:type="spellStart"/>
      <w:r w:rsidR="00770E49">
        <w:t>cikti</w:t>
      </w:r>
      <w:proofErr w:type="spellEnd"/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 w:rsidRPr="00770E49">
        <w:rPr>
          <w:highlight w:val="red"/>
        </w:rPr>
        <w:t>5. Given</w:t>
      </w:r>
      <w:r>
        <w:t>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r>
        <w:t>Tool::</w:t>
      </w:r>
      <w:proofErr w:type="spellStart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 w:rsidRPr="00B34A64">
        <w:rPr>
          <w:highlight w:val="red"/>
        </w:rP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());</w:t>
      </w:r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(0);</w:t>
      </w:r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 w:rsidRPr="00B34A64">
        <w:rPr>
          <w:highlight w:val="red"/>
        </w:rP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 w:rsidRPr="00B34A64">
        <w:rPr>
          <w:highlight w:val="red"/>
        </w:rP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53937CE8" w:rsidR="00B765CF" w:rsidRDefault="0095273B">
      <w:pPr>
        <w:pStyle w:val="Heading2"/>
        <w:ind w:left="-5"/>
      </w:pPr>
      <w:r>
        <w:t xml:space="preserve">Answer: </w:t>
      </w:r>
      <w:r w:rsidR="00806096">
        <w:rPr>
          <w:b w:val="0"/>
        </w:rPr>
        <w:t>B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 w:rsidRPr="00B34A64">
        <w:rPr>
          <w:highlight w:val="red"/>
        </w:rP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5AB89988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 w:rsidRPr="00B34A64">
        <w:rPr>
          <w:highlight w:val="red"/>
        </w:rP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 w:rsidRPr="00B34A64">
        <w:rPr>
          <w:highlight w:val="red"/>
        </w:rPr>
        <w:t>22. Which three statements are true about the structure of a Java class? (Choose three.)</w:t>
      </w:r>
      <w:r>
        <w:t xml:space="preserve">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87233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6D3A5E">
        <w:rPr>
          <w:b w:val="0"/>
        </w:rPr>
        <w:t>F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6D3A5E">
        <w:rPr>
          <w:b w:val="0"/>
        </w:rPr>
        <w:t xml:space="preserve"> ama biz CDF</w:t>
      </w:r>
    </w:p>
    <w:p w14:paraId="08C073F3" w14:textId="77777777" w:rsidR="00B765CF" w:rsidRDefault="0095273B">
      <w:pPr>
        <w:spacing w:after="0"/>
        <w:ind w:left="-5"/>
      </w:pPr>
      <w:r w:rsidRPr="004B1461">
        <w:rPr>
          <w:highlight w:val="red"/>
        </w:rP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r>
        <w:t>Hello Log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r>
        <w:t>Hello Log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(--x) ;</w:t>
      </w:r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--;</w:t>
      </w:r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(x);</w:t>
      </w:r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>Replace line 12 with return (x &gt; 0) ? false: true;</w:t>
      </w:r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AA794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cikit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60887085" w:rsidR="00B765CF" w:rsidRDefault="0095273B">
      <w:pPr>
        <w:pStyle w:val="Heading2"/>
        <w:spacing w:after="0"/>
        <w:ind w:left="-5"/>
      </w:pPr>
      <w:r>
        <w:t xml:space="preserve">Answer: </w:t>
      </w:r>
      <w:r w:rsidR="004940E5">
        <w:rPr>
          <w:b w:val="0"/>
        </w:rPr>
        <w:t>C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448ACF71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r>
        <w:t>A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7777777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00D0794C" w:rsidR="00B765CF" w:rsidRDefault="0095273B">
      <w:pPr>
        <w:pStyle w:val="Heading2"/>
        <w:ind w:left="-5"/>
      </w:pPr>
      <w:r>
        <w:t xml:space="preserve">Answer: </w:t>
      </w:r>
      <w:r w:rsidR="00A728DC">
        <w:rPr>
          <w:b w:val="0"/>
        </w:rPr>
        <w:t>B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();</w:t>
      </w:r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>sb. delete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>sb. delete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();</w:t>
      </w:r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4543005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5323EA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5323EA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5323EA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5323EA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1DC74B02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  <w:proofErr w:type="spellStart"/>
      <w:r w:rsidR="003E213E">
        <w:t>cikti</w:t>
      </w:r>
      <w:proofErr w:type="spellEnd"/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</w:t>
      </w:r>
      <w:proofErr w:type="spellStart"/>
      <w:r w:rsidRPr="00D6105F">
        <w:rPr>
          <w:highlight w:val="yellow"/>
        </w:rPr>
        <w:t>clothing.Shirt;At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Shirt.getColor</w:t>
      </w:r>
      <w:proofErr w:type="spellEnd"/>
      <w:r w:rsidRPr="00D6105F">
        <w:rPr>
          <w:highlight w:val="yellow"/>
        </w:rP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static </w:t>
      </w:r>
      <w:proofErr w:type="spellStart"/>
      <w:r w:rsidRPr="00D6105F">
        <w:rPr>
          <w:highlight w:val="yellow"/>
        </w:rPr>
        <w:t>clothing.Shirt.getColor;At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getColor</w:t>
      </w:r>
      <w:proofErr w:type="spellEnd"/>
      <w:r w:rsidRPr="00D6105F">
        <w:rPr>
          <w:highlight w:val="yellow"/>
        </w:rP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41E1E2D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328D6674" w14:textId="77777777" w:rsidR="00061AB5" w:rsidRDefault="00061AB5" w:rsidP="00DE4BBD">
      <w:pPr>
        <w:spacing w:after="0"/>
        <w:ind w:left="0" w:firstLine="0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6E91B56C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lastRenderedPageBreak/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(--x);</w:t>
      </w:r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--;</w:t>
      </w:r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>Replace line 12 with return (x &gt; 0) ? false : true;</w:t>
      </w:r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r>
        <w:t>Tool::</w:t>
      </w:r>
      <w:proofErr w:type="spellStart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0FDD8B1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1C7C5C">
        <w:rPr>
          <w:b w:val="0"/>
        </w:rPr>
        <w:t>C</w:t>
      </w:r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baska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bir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kaynakta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cevap</w:t>
      </w:r>
      <w:proofErr w:type="spellEnd"/>
      <w:r w:rsidR="003E64BD">
        <w:rPr>
          <w:b w:val="0"/>
        </w:rPr>
        <w:t xml:space="preserve"> AE </w:t>
      </w:r>
      <w:proofErr w:type="spellStart"/>
      <w:r w:rsidR="003E64BD">
        <w:rPr>
          <w:b w:val="0"/>
        </w:rPr>
        <w:t>internette</w:t>
      </w:r>
      <w:proofErr w:type="spellEnd"/>
      <w:r w:rsidR="003E64BD">
        <w:rPr>
          <w:b w:val="0"/>
        </w:rPr>
        <w:t xml:space="preserve"> ACE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>E. Allows the creation of new exceptions that are customized to the particular program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statement, and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>Which two options compile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50_000;</w:t>
      </w:r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>byte x = 1;</w:t>
      </w:r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>short x = 1;</w:t>
      </w:r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"1";</w:t>
      </w:r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>long x = 1;</w:t>
      </w:r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>double x = 1;</w:t>
      </w:r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Integer("1");</w:t>
      </w:r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100.00F;</w:t>
      </w:r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1_11.00;</w:t>
      </w:r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100.00;</w:t>
      </w:r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>double y1 = 203.22;</w:t>
      </w:r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y1;</w:t>
      </w:r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>int y2 = 100;</w:t>
      </w:r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y2 ;</w:t>
      </w:r>
    </w:p>
    <w:p w14:paraId="5F4D52B8" w14:textId="3D208D0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46A80484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  <w:r w:rsidR="00F47874">
        <w:rPr>
          <w:b/>
        </w:rPr>
        <w:t>C</w:t>
      </w:r>
    </w:p>
    <w:p w14:paraId="66AE9C75" w14:textId="7F666914" w:rsidR="00B765CF" w:rsidRDefault="0095273B">
      <w:pPr>
        <w:spacing w:after="0" w:line="941" w:lineRule="auto"/>
        <w:ind w:left="-5" w:right="7081"/>
      </w:pPr>
      <w:r>
        <w:t>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3274280C" w14:textId="77777777" w:rsidR="00CB5610" w:rsidRDefault="00CB5610" w:rsidP="006B30A6">
      <w:pPr>
        <w:ind w:left="0" w:firstLine="0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>String str2 = str1;</w:t>
      </w:r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String(str1);</w:t>
      </w:r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();</w:t>
      </w:r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"Duke";</w:t>
      </w:r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public.</w:t>
      </w:r>
    </w:p>
    <w:p w14:paraId="1C321B59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5BCC7B72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  <w:r w:rsidR="005323EA">
        <w:rPr>
          <w:b w:val="0"/>
        </w:rPr>
        <w:t xml:space="preserve"> </w:t>
      </w:r>
      <w:proofErr w:type="spellStart"/>
      <w:r w:rsidR="005323EA">
        <w:rPr>
          <w:b w:val="0"/>
        </w:rPr>
        <w:t>cikti</w:t>
      </w:r>
      <w:proofErr w:type="spellEnd"/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Pr="00093E98" w:rsidRDefault="0095273B">
      <w:pPr>
        <w:numPr>
          <w:ilvl w:val="0"/>
          <w:numId w:val="134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>Java bytecodes help make "write once, run anywhere" possible. You can compile your program into bytecodes on any platform that has a Java compiler. The bytecodes can then be run on any implementation of the Java VM. That means that as long as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Pr="00093E98" w:rsidRDefault="0095273B">
      <w:pPr>
        <w:numPr>
          <w:ilvl w:val="0"/>
          <w:numId w:val="135"/>
        </w:numPr>
        <w:ind w:hanging="266"/>
        <w:rPr>
          <w:highlight w:val="yellow"/>
        </w:rPr>
      </w:pPr>
      <w:r w:rsidRPr="00093E98">
        <w:rPr>
          <w:highlight w:val="yellow"/>
        </w:rP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Pr="00093E98" w:rsidRDefault="0095273B">
      <w:pPr>
        <w:numPr>
          <w:ilvl w:val="0"/>
          <w:numId w:val="138"/>
        </w:numPr>
        <w:ind w:hanging="266"/>
        <w:rPr>
          <w:highlight w:val="yellow"/>
        </w:rPr>
      </w:pPr>
      <w:r w:rsidRPr="00093E98">
        <w:rPr>
          <w:highlight w:val="yellow"/>
        </w:rP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lastRenderedPageBreak/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must be caught or declared to be thrown</w:t>
      </w:r>
      <w:r>
        <w:t>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are unchecked exceptions</w:t>
      </w:r>
      <w:r>
        <w:t>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696504D1" w:rsidR="00000CEA" w:rsidRDefault="0095273B">
      <w:pPr>
        <w:spacing w:after="0" w:line="941" w:lineRule="auto"/>
        <w:ind w:left="-5" w:right="7081"/>
      </w:pPr>
      <w:proofErr w:type="spellStart"/>
      <w:r>
        <w:rPr>
          <w:b/>
        </w:rPr>
        <w:t>Answer:</w:t>
      </w:r>
      <w:r w:rsidR="00BE6BEF">
        <w:t>CEF</w:t>
      </w:r>
      <w:proofErr w:type="spellEnd"/>
      <w:r w:rsidR="00BE6BEF">
        <w:t xml:space="preserve"> </w:t>
      </w:r>
      <w:r w:rsidR="00CD45DC">
        <w:t xml:space="preserve"> </w:t>
      </w:r>
      <w:proofErr w:type="spellStart"/>
      <w:r w:rsidR="00CD45DC">
        <w:t>cikti</w:t>
      </w:r>
      <w:proofErr w:type="spellEnd"/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Pr="00093E98" w:rsidRDefault="0095273B">
      <w:pPr>
        <w:numPr>
          <w:ilvl w:val="0"/>
          <w:numId w:val="140"/>
        </w:numPr>
        <w:ind w:hanging="266"/>
        <w:rPr>
          <w:highlight w:val="yellow"/>
        </w:rPr>
      </w:pPr>
      <w:r w:rsidRPr="00093E98">
        <w:rPr>
          <w:highlight w:val="yellow"/>
        </w:rP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‘X’;</w:t>
      </w:r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‘X’;</w:t>
      </w:r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‘X’;</w:t>
      </w:r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‘X’;</w:t>
      </w:r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</w:t>
      </w:r>
      <w:r w:rsidRPr="00093E98">
        <w:rPr>
          <w:highlight w:val="yellow"/>
        </w:rPr>
        <w:t>. It can be serialized across network</w:t>
      </w:r>
      <w:r>
        <w:t>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Pr="00093E98" w:rsidRDefault="0095273B">
      <w:pPr>
        <w:numPr>
          <w:ilvl w:val="0"/>
          <w:numId w:val="150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16192E8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cikti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canvasta</w:t>
      </w:r>
      <w:proofErr w:type="spellEnd"/>
      <w:r w:rsidR="0073391A">
        <w:rPr>
          <w:b w:val="0"/>
        </w:rPr>
        <w:t xml:space="preserve"> </w:t>
      </w:r>
      <w:proofErr w:type="spellStart"/>
      <w:r w:rsidR="00723B2B">
        <w:rPr>
          <w:b w:val="0"/>
        </w:rPr>
        <w:t>cevap</w:t>
      </w:r>
      <w:proofErr w:type="spellEnd"/>
      <w:r w:rsidR="00723B2B">
        <w:rPr>
          <w:b w:val="0"/>
        </w:rPr>
        <w:t xml:space="preserve"> D</w:t>
      </w:r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6D516BD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  <w:r w:rsidR="00723B2B">
        <w:rPr>
          <w:b w:val="0"/>
        </w:rPr>
        <w:t xml:space="preserve"> </w:t>
      </w:r>
      <w:proofErr w:type="spellStart"/>
      <w:r w:rsidR="00723B2B">
        <w:rPr>
          <w:b w:val="0"/>
        </w:rPr>
        <w:t>cikti</w:t>
      </w:r>
      <w:proofErr w:type="spellEnd"/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6C28D3D8" w:rsidR="00B765CF" w:rsidRDefault="0095273B">
      <w:pPr>
        <w:pStyle w:val="Heading2"/>
        <w:ind w:left="-5"/>
      </w:pPr>
      <w:r>
        <w:t xml:space="preserve">Answer: </w:t>
      </w:r>
      <w:r w:rsidR="00912D70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63BA5696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>C</w:t>
      </w:r>
      <w:r w:rsidR="00D1225B">
        <w:t>E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Pr="00C95A55" w:rsidRDefault="0095273B">
      <w:pPr>
        <w:numPr>
          <w:ilvl w:val="0"/>
          <w:numId w:val="159"/>
        </w:numPr>
        <w:ind w:hanging="266"/>
        <w:rPr>
          <w:highlight w:val="yellow"/>
        </w:rPr>
      </w:pPr>
      <w:r w:rsidRPr="00C95A55">
        <w:rPr>
          <w:highlight w:val="yellow"/>
        </w:rP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efficient</w:t>
      </w:r>
      <w:r>
        <w:t xml:space="preserve">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flexible</w:t>
      </w:r>
      <w:r>
        <w:t xml:space="preserve"> and r</w:t>
      </w:r>
      <w:r w:rsidRPr="00C95A55">
        <w:rPr>
          <w:highlight w:val="yellow"/>
        </w:rPr>
        <w:t>eusable</w:t>
      </w:r>
      <w:r>
        <w:t xml:space="preserve"> code</w:t>
      </w:r>
    </w:p>
    <w:p w14:paraId="0AE7BB09" w14:textId="27A8C4FD" w:rsidR="007A68BE" w:rsidRDefault="007A68BE" w:rsidP="007A68BE">
      <w:pPr>
        <w:spacing w:line="256" w:lineRule="auto"/>
        <w:ind w:left="4" w:firstLine="0"/>
      </w:pPr>
      <w:r>
        <w:rPr>
          <w:b/>
        </w:rPr>
        <w:t>E.</w:t>
      </w:r>
      <w:r w:rsidR="0095273B" w:rsidRPr="00456245">
        <w:rPr>
          <w:b/>
        </w:rPr>
        <w:t xml:space="preserve"> </w:t>
      </w:r>
      <w:r>
        <w:t>Code that is protected from extension by other classes</w:t>
      </w:r>
    </w:p>
    <w:p w14:paraId="734C5D90" w14:textId="706D17EA" w:rsidR="00A8547C" w:rsidRDefault="00343F64" w:rsidP="007A68BE">
      <w:pPr>
        <w:spacing w:line="941" w:lineRule="auto"/>
        <w:ind w:right="8322"/>
      </w:pPr>
      <w:r>
        <w:t xml:space="preserve">Answer: </w:t>
      </w:r>
      <w:proofErr w:type="spellStart"/>
      <w:r w:rsidR="0095273B">
        <w:t>BD</w:t>
      </w:r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lastRenderedPageBreak/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Pr="00C95A55" w:rsidRDefault="0095273B">
      <w:pPr>
        <w:numPr>
          <w:ilvl w:val="0"/>
          <w:numId w:val="163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77777777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Pr="00C95A55" w:rsidRDefault="0095273B">
      <w:pPr>
        <w:numPr>
          <w:ilvl w:val="0"/>
          <w:numId w:val="164"/>
        </w:numPr>
        <w:spacing w:after="0" w:line="474" w:lineRule="auto"/>
        <w:ind w:right="3466" w:hanging="254"/>
        <w:rPr>
          <w:highlight w:val="yellow"/>
        </w:rPr>
      </w:pPr>
      <w:r w:rsidRPr="00C95A55">
        <w:rPr>
          <w:highlight w:val="yellow"/>
        </w:rP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lastRenderedPageBreak/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Pr="00C95A55" w:rsidRDefault="0095273B">
      <w:pPr>
        <w:numPr>
          <w:ilvl w:val="0"/>
          <w:numId w:val="166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r>
        <w:t>Hello Log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r>
        <w:t>Hello Log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0969D100" w:rsidR="00B765CF" w:rsidRDefault="0095273B">
      <w:pPr>
        <w:pStyle w:val="Heading2"/>
        <w:ind w:left="-5"/>
      </w:pPr>
      <w:r>
        <w:t xml:space="preserve">Answer: </w:t>
      </w:r>
      <w:r w:rsidR="00E241F1">
        <w:rPr>
          <w:b w:val="0"/>
        </w:rPr>
        <w:t>A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50_000;</w:t>
      </w:r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01744BB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1177AC">
        <w:rPr>
          <w:b w:val="0"/>
        </w:rPr>
        <w:t>farkli</w:t>
      </w:r>
      <w:proofErr w:type="spellEnd"/>
      <w:r w:rsidR="001177A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395D537C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EB9A3F" w14:textId="77777777" w:rsidR="005525B3" w:rsidRDefault="005525B3">
      <w:pPr>
        <w:spacing w:after="0" w:line="240" w:lineRule="auto"/>
      </w:pPr>
      <w:r>
        <w:separator/>
      </w:r>
    </w:p>
  </w:endnote>
  <w:endnote w:type="continuationSeparator" w:id="0">
    <w:p w14:paraId="0334080E" w14:textId="77777777" w:rsidR="005525B3" w:rsidRDefault="005525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36CFA6" w14:textId="77777777" w:rsidR="005525B3" w:rsidRDefault="005525B3">
      <w:pPr>
        <w:spacing w:after="0" w:line="240" w:lineRule="auto"/>
      </w:pPr>
      <w:r>
        <w:separator/>
      </w:r>
    </w:p>
  </w:footnote>
  <w:footnote w:type="continuationSeparator" w:id="0">
    <w:p w14:paraId="646DA49D" w14:textId="77777777" w:rsidR="005525B3" w:rsidRDefault="005525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31" style="width:34.8pt;height:34.8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 w:numId="18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20D73"/>
    <w:rsid w:val="000212D6"/>
    <w:rsid w:val="00033721"/>
    <w:rsid w:val="000406AE"/>
    <w:rsid w:val="00061AB5"/>
    <w:rsid w:val="00093E98"/>
    <w:rsid w:val="000A29C9"/>
    <w:rsid w:val="000A408D"/>
    <w:rsid w:val="000B5246"/>
    <w:rsid w:val="000B5970"/>
    <w:rsid w:val="000C4D72"/>
    <w:rsid w:val="000C570C"/>
    <w:rsid w:val="000C5797"/>
    <w:rsid w:val="000E0A45"/>
    <w:rsid w:val="000F3569"/>
    <w:rsid w:val="001012CA"/>
    <w:rsid w:val="00101B9C"/>
    <w:rsid w:val="0010231D"/>
    <w:rsid w:val="001177AC"/>
    <w:rsid w:val="00135D62"/>
    <w:rsid w:val="0016647F"/>
    <w:rsid w:val="0017474B"/>
    <w:rsid w:val="001B01DB"/>
    <w:rsid w:val="001B6279"/>
    <w:rsid w:val="001C7C5C"/>
    <w:rsid w:val="001C7D0E"/>
    <w:rsid w:val="001D06D0"/>
    <w:rsid w:val="001D4F4B"/>
    <w:rsid w:val="001D60A3"/>
    <w:rsid w:val="00205B64"/>
    <w:rsid w:val="00212E54"/>
    <w:rsid w:val="002265DE"/>
    <w:rsid w:val="0022680C"/>
    <w:rsid w:val="0024118D"/>
    <w:rsid w:val="0027563A"/>
    <w:rsid w:val="00285A6C"/>
    <w:rsid w:val="00292297"/>
    <w:rsid w:val="00295F07"/>
    <w:rsid w:val="002C31BD"/>
    <w:rsid w:val="002D14F1"/>
    <w:rsid w:val="002D6D1B"/>
    <w:rsid w:val="002F39C7"/>
    <w:rsid w:val="002F6A3F"/>
    <w:rsid w:val="003117B8"/>
    <w:rsid w:val="003129FA"/>
    <w:rsid w:val="00313DEF"/>
    <w:rsid w:val="00343F64"/>
    <w:rsid w:val="003933E5"/>
    <w:rsid w:val="00394260"/>
    <w:rsid w:val="00394479"/>
    <w:rsid w:val="00397DFB"/>
    <w:rsid w:val="003B1517"/>
    <w:rsid w:val="003D0BAA"/>
    <w:rsid w:val="003D71A8"/>
    <w:rsid w:val="003E213E"/>
    <w:rsid w:val="003E5D6C"/>
    <w:rsid w:val="003E64BD"/>
    <w:rsid w:val="003F750A"/>
    <w:rsid w:val="00456245"/>
    <w:rsid w:val="00466358"/>
    <w:rsid w:val="00477EA7"/>
    <w:rsid w:val="0048483A"/>
    <w:rsid w:val="004940E5"/>
    <w:rsid w:val="00494D3A"/>
    <w:rsid w:val="004B1461"/>
    <w:rsid w:val="004B531B"/>
    <w:rsid w:val="004B69A9"/>
    <w:rsid w:val="004D575A"/>
    <w:rsid w:val="004D6FA7"/>
    <w:rsid w:val="005013DB"/>
    <w:rsid w:val="005113AB"/>
    <w:rsid w:val="005323EA"/>
    <w:rsid w:val="005525B3"/>
    <w:rsid w:val="00572F3C"/>
    <w:rsid w:val="00574701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30A6"/>
    <w:rsid w:val="006B5CD2"/>
    <w:rsid w:val="006D3A5E"/>
    <w:rsid w:val="00720B6A"/>
    <w:rsid w:val="00723B2B"/>
    <w:rsid w:val="0073391A"/>
    <w:rsid w:val="00745312"/>
    <w:rsid w:val="00750B3F"/>
    <w:rsid w:val="00751894"/>
    <w:rsid w:val="007655CA"/>
    <w:rsid w:val="00770E49"/>
    <w:rsid w:val="007822F0"/>
    <w:rsid w:val="007830B6"/>
    <w:rsid w:val="00786D56"/>
    <w:rsid w:val="00797783"/>
    <w:rsid w:val="007A68BE"/>
    <w:rsid w:val="007B1BD9"/>
    <w:rsid w:val="007D53C8"/>
    <w:rsid w:val="00803480"/>
    <w:rsid w:val="00806096"/>
    <w:rsid w:val="00831227"/>
    <w:rsid w:val="00855D2C"/>
    <w:rsid w:val="00865E12"/>
    <w:rsid w:val="008870B9"/>
    <w:rsid w:val="008948B2"/>
    <w:rsid w:val="008A79EB"/>
    <w:rsid w:val="008C0D0A"/>
    <w:rsid w:val="00912D70"/>
    <w:rsid w:val="00945C97"/>
    <w:rsid w:val="0095273B"/>
    <w:rsid w:val="009725C5"/>
    <w:rsid w:val="0097531A"/>
    <w:rsid w:val="009A59F4"/>
    <w:rsid w:val="009B02F6"/>
    <w:rsid w:val="009C5232"/>
    <w:rsid w:val="009E7ABB"/>
    <w:rsid w:val="009F3EEC"/>
    <w:rsid w:val="00A01AA4"/>
    <w:rsid w:val="00A133A8"/>
    <w:rsid w:val="00A3751D"/>
    <w:rsid w:val="00A728DC"/>
    <w:rsid w:val="00A74EF6"/>
    <w:rsid w:val="00A8547C"/>
    <w:rsid w:val="00A95BD3"/>
    <w:rsid w:val="00AA5E51"/>
    <w:rsid w:val="00AC54D5"/>
    <w:rsid w:val="00AE40CB"/>
    <w:rsid w:val="00AF0577"/>
    <w:rsid w:val="00AF17A5"/>
    <w:rsid w:val="00B34A64"/>
    <w:rsid w:val="00B368BB"/>
    <w:rsid w:val="00B43ABA"/>
    <w:rsid w:val="00B526D8"/>
    <w:rsid w:val="00B765CF"/>
    <w:rsid w:val="00BA06E1"/>
    <w:rsid w:val="00BD1C55"/>
    <w:rsid w:val="00BE1233"/>
    <w:rsid w:val="00BE1FD0"/>
    <w:rsid w:val="00BE6BEF"/>
    <w:rsid w:val="00C02E37"/>
    <w:rsid w:val="00C057A9"/>
    <w:rsid w:val="00C22A10"/>
    <w:rsid w:val="00C23414"/>
    <w:rsid w:val="00C34FCA"/>
    <w:rsid w:val="00C36EFC"/>
    <w:rsid w:val="00C65E4E"/>
    <w:rsid w:val="00C95A55"/>
    <w:rsid w:val="00CB5610"/>
    <w:rsid w:val="00CC0B03"/>
    <w:rsid w:val="00CD27DA"/>
    <w:rsid w:val="00CD45DC"/>
    <w:rsid w:val="00CE7CC6"/>
    <w:rsid w:val="00D00CF4"/>
    <w:rsid w:val="00D01F70"/>
    <w:rsid w:val="00D03A5F"/>
    <w:rsid w:val="00D1225B"/>
    <w:rsid w:val="00D2061E"/>
    <w:rsid w:val="00D50AD3"/>
    <w:rsid w:val="00D6105F"/>
    <w:rsid w:val="00D738C5"/>
    <w:rsid w:val="00DE4BBD"/>
    <w:rsid w:val="00E1577E"/>
    <w:rsid w:val="00E241F1"/>
    <w:rsid w:val="00E32E2B"/>
    <w:rsid w:val="00E36B21"/>
    <w:rsid w:val="00E74D4B"/>
    <w:rsid w:val="00E81EC0"/>
    <w:rsid w:val="00EB5CAC"/>
    <w:rsid w:val="00ED76F2"/>
    <w:rsid w:val="00EF7053"/>
    <w:rsid w:val="00F20A21"/>
    <w:rsid w:val="00F2119C"/>
    <w:rsid w:val="00F47874"/>
    <w:rsid w:val="00F5741E"/>
    <w:rsid w:val="00F60961"/>
    <w:rsid w:val="00F75768"/>
    <w:rsid w:val="00F91FFF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9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pn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8.jpg"/><Relationship Id="rId258" Type="http://schemas.openxmlformats.org/officeDocument/2006/relationships/image" Target="media/image249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48" Type="http://schemas.openxmlformats.org/officeDocument/2006/relationships/image" Target="media/image239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259" Type="http://schemas.openxmlformats.org/officeDocument/2006/relationships/image" Target="media/image250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0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1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0.jpg"/><Relationship Id="rId250" Type="http://schemas.openxmlformats.org/officeDocument/2006/relationships/image" Target="media/image241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1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2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2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2.jpg"/><Relationship Id="rId252" Type="http://schemas.openxmlformats.org/officeDocument/2006/relationships/image" Target="media/image243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3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3.jpg"/><Relationship Id="rId253" Type="http://schemas.openxmlformats.org/officeDocument/2006/relationships/image" Target="media/image244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4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4.jpg"/><Relationship Id="rId254" Type="http://schemas.openxmlformats.org/officeDocument/2006/relationships/image" Target="media/image245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5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5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6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6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6.jpg"/><Relationship Id="rId256" Type="http://schemas.openxmlformats.org/officeDocument/2006/relationships/image" Target="media/image247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7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7.jpg"/><Relationship Id="rId257" Type="http://schemas.openxmlformats.org/officeDocument/2006/relationships/image" Target="media/image248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8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7948</TotalTime>
  <Pages>1</Pages>
  <Words>5463</Words>
  <Characters>31141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80</cp:revision>
  <dcterms:created xsi:type="dcterms:W3CDTF">2020-04-10T02:37:00Z</dcterms:created>
  <dcterms:modified xsi:type="dcterms:W3CDTF">2020-05-30T05:09:00Z</dcterms:modified>
</cp:coreProperties>
</file>